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AC" w:rsidRDefault="00C639AC" w:rsidP="00D2693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/>
          <w:sz w:val="19"/>
          <w:szCs w:val="19"/>
          <w:lang w:val="en-GB"/>
        </w:rPr>
      </w:pPr>
    </w:p>
    <w:p w:rsidR="00693428" w:rsidRPr="0034080E" w:rsidRDefault="000F2747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To</w:t>
      </w:r>
      <w:r w:rsidR="00BD5B29" w:rsidRPr="0034080E">
        <w:rPr>
          <w:rFonts w:cs="Calibri"/>
          <w:bCs/>
          <w:color w:val="000000"/>
          <w:sz w:val="24"/>
          <w:szCs w:val="24"/>
          <w:lang w:val="en-GB"/>
        </w:rPr>
        <w:t>:</w:t>
      </w:r>
      <w:r w:rsidRPr="0034080E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 w:rsidRPr="006928C7">
        <w:rPr>
          <w:rFonts w:cs="Calibri"/>
          <w:bCs/>
          <w:color w:val="000000"/>
          <w:sz w:val="24"/>
          <w:szCs w:val="24"/>
          <w:lang w:val="en-GB"/>
        </w:rPr>
        <w:t>………………………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</w:t>
      </w:r>
      <w:r w:rsidR="00DF0A3C">
        <w:rPr>
          <w:rFonts w:cs="Calibri"/>
          <w:bCs/>
          <w:color w:val="000000"/>
          <w:sz w:val="24"/>
          <w:szCs w:val="24"/>
          <w:lang w:val="en-GB"/>
        </w:rPr>
        <w:t>……………………</w:t>
      </w:r>
    </w:p>
    <w:p w:rsidR="00D1731B" w:rsidRDefault="00D1731B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>
        <w:rPr>
          <w:rFonts w:cs="Calibri"/>
          <w:bCs/>
          <w:color w:val="000000"/>
          <w:sz w:val="24"/>
          <w:szCs w:val="24"/>
          <w:lang w:val="en-GB"/>
        </w:rPr>
        <w:tab/>
      </w:r>
      <w:r w:rsidR="00DF0A3C">
        <w:rPr>
          <w:rFonts w:cs="Calibri"/>
          <w:bCs/>
          <w:color w:val="000000"/>
          <w:sz w:val="24"/>
          <w:szCs w:val="24"/>
          <w:lang w:val="en-GB"/>
        </w:rPr>
        <w:tab/>
      </w:r>
      <w:r w:rsidR="0040609B">
        <w:rPr>
          <w:rFonts w:cs="Calibri"/>
          <w:bCs/>
          <w:color w:val="000000"/>
          <w:sz w:val="24"/>
          <w:szCs w:val="24"/>
          <w:lang w:val="en-GB"/>
        </w:rPr>
        <w:t>Belgrade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,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Serbia</w:t>
      </w:r>
      <w:r w:rsidR="000F2747" w:rsidRPr="0034080E">
        <w:rPr>
          <w:rFonts w:cs="Calibri"/>
          <w:bCs/>
          <w:color w:val="000000"/>
          <w:sz w:val="24"/>
          <w:szCs w:val="24"/>
          <w:lang w:val="en-GB"/>
        </w:rPr>
        <w:t xml:space="preserve">  </w:t>
      </w:r>
    </w:p>
    <w:p w:rsidR="000F2747" w:rsidRPr="0034080E" w:rsidRDefault="003C727B" w:rsidP="00D1731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  <w:r w:rsidRPr="00B9472D">
        <w:rPr>
          <w:rFonts w:cs="Calibri"/>
          <w:bCs/>
          <w:color w:val="000000"/>
          <w:sz w:val="24"/>
          <w:szCs w:val="24"/>
          <w:lang w:val="en-GB"/>
        </w:rPr>
        <w:t xml:space="preserve">Date: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</w:t>
      </w:r>
      <w:r w:rsidR="00944329">
        <w:rPr>
          <w:rFonts w:cs="Calibri"/>
          <w:bCs/>
          <w:color w:val="000000"/>
          <w:sz w:val="24"/>
          <w:szCs w:val="24"/>
          <w:lang w:val="en-GB"/>
        </w:rPr>
        <w:t>.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</w:t>
      </w:r>
      <w:r w:rsidR="00B9472D">
        <w:rPr>
          <w:rFonts w:cs="Calibri"/>
          <w:bCs/>
          <w:color w:val="000000"/>
          <w:sz w:val="24"/>
          <w:szCs w:val="24"/>
          <w:lang w:val="en-GB"/>
        </w:rPr>
        <w:t xml:space="preserve"> 2018</w:t>
      </w:r>
    </w:p>
    <w:p w:rsidR="00110A00" w:rsidRDefault="00110A00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D26936" w:rsidRPr="006928C7" w:rsidRDefault="006928C7" w:rsidP="00D173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4"/>
          <w:lang w:val="en-US"/>
        </w:rPr>
      </w:pPr>
      <w:r w:rsidRPr="006928C7">
        <w:rPr>
          <w:rFonts w:cs="Calibri"/>
          <w:b/>
          <w:bCs/>
          <w:color w:val="000000"/>
          <w:sz w:val="28"/>
          <w:szCs w:val="24"/>
          <w:lang w:val="en-GB"/>
        </w:rPr>
        <w:t>INVITATION LETTER</w:t>
      </w:r>
    </w:p>
    <w:p w:rsidR="00D26936" w:rsidRDefault="00D26936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6928C7" w:rsidRPr="0034080E" w:rsidRDefault="006928C7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E175D2" w:rsidRPr="0034080E" w:rsidRDefault="006917F8" w:rsidP="006C52A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I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t is our pleasure to invite 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………</w:t>
      </w:r>
      <w:r w:rsidR="006928C7">
        <w:rPr>
          <w:rFonts w:cs="Calibri"/>
          <w:b/>
          <w:bCs/>
          <w:color w:val="000000"/>
          <w:sz w:val="24"/>
          <w:szCs w:val="24"/>
          <w:lang w:val="en-GB"/>
        </w:rPr>
        <w:t>…………</w:t>
      </w:r>
      <w:r w:rsidR="007167CC">
        <w:rPr>
          <w:rFonts w:cs="Calibri"/>
          <w:b/>
          <w:bCs/>
          <w:color w:val="000000"/>
          <w:sz w:val="24"/>
          <w:szCs w:val="24"/>
          <w:lang w:val="en-GB"/>
        </w:rPr>
        <w:t>…..</w:t>
      </w:r>
      <w:r w:rsidR="006928C7">
        <w:rPr>
          <w:rFonts w:cs="Calibri"/>
          <w:b/>
          <w:bCs/>
          <w:color w:val="000000"/>
          <w:sz w:val="24"/>
          <w:szCs w:val="24"/>
          <w:lang w:val="en-GB"/>
        </w:rPr>
        <w:t>……………..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 from the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Academy of </w:t>
      </w:r>
      <w:proofErr w:type="spellStart"/>
      <w:r w:rsidR="006928C7">
        <w:rPr>
          <w:rFonts w:cs="Calibri"/>
          <w:bCs/>
          <w:color w:val="000000"/>
          <w:sz w:val="24"/>
          <w:szCs w:val="24"/>
          <w:lang w:val="en-GB"/>
        </w:rPr>
        <w:t>Criminalistic</w:t>
      </w:r>
      <w:proofErr w:type="spellEnd"/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>
        <w:rPr>
          <w:rFonts w:cs="Calibri"/>
          <w:bCs/>
          <w:color w:val="000000"/>
          <w:sz w:val="24"/>
          <w:szCs w:val="24"/>
          <w:lang w:val="en-GB"/>
        </w:rPr>
        <w:t>and Police Studies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,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Belgrade,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 Republic of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Serbia, 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for a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training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 m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obility </w:t>
      </w:r>
      <w:r w:rsidR="003C727B" w:rsidRPr="0034080E">
        <w:rPr>
          <w:rFonts w:cs="Calibri"/>
          <w:bCs/>
          <w:color w:val="000000"/>
          <w:sz w:val="24"/>
          <w:szCs w:val="24"/>
          <w:lang w:val="en-GB"/>
        </w:rPr>
        <w:t xml:space="preserve">from </w:t>
      </w:r>
      <w:r w:rsidR="007167CC">
        <w:rPr>
          <w:rFonts w:cs="Calibri"/>
          <w:b/>
          <w:bCs/>
          <w:color w:val="000000"/>
          <w:sz w:val="24"/>
          <w:szCs w:val="24"/>
          <w:lang w:val="en-GB"/>
        </w:rPr>
        <w:t xml:space="preserve">……………..… 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till </w:t>
      </w:r>
      <w:r w:rsidR="00DA0C1C">
        <w:rPr>
          <w:rFonts w:cs="Calibri"/>
          <w:b/>
          <w:bCs/>
          <w:color w:val="000000"/>
          <w:sz w:val="24"/>
          <w:szCs w:val="24"/>
          <w:lang w:val="en-GB"/>
        </w:rPr>
        <w:t>…………………,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B76FB6">
        <w:rPr>
          <w:rFonts w:cs="Calibri"/>
          <w:bCs/>
          <w:color w:val="000000"/>
          <w:sz w:val="24"/>
          <w:szCs w:val="24"/>
          <w:lang w:val="en-GB"/>
        </w:rPr>
        <w:t>with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>in the framework of Erasmus+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 xml:space="preserve">KA2 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project </w:t>
      </w:r>
      <w:proofErr w:type="spellStart"/>
      <w:r w:rsidR="00C639AC">
        <w:rPr>
          <w:rFonts w:cs="Calibri"/>
          <w:bCs/>
          <w:color w:val="000000"/>
          <w:sz w:val="24"/>
          <w:szCs w:val="24"/>
          <w:lang w:val="en-GB"/>
        </w:rPr>
        <w:t>NatRisk</w:t>
      </w:r>
      <w:proofErr w:type="spellEnd"/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 (Grant no. </w:t>
      </w:r>
      <w:r w:rsidR="00C639AC" w:rsidRPr="00C639AC">
        <w:rPr>
          <w:rFonts w:cs="Calibri"/>
          <w:sz w:val="24"/>
          <w:szCs w:val="24"/>
          <w:lang w:val="en-GB"/>
        </w:rPr>
        <w:t>573806-EPP-1-2016-1-RS-EPPKA2-CBHE-JP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>)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>.</w:t>
      </w: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BD5B29" w:rsidRPr="0034080E" w:rsidRDefault="00BA4489" w:rsidP="007167CC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Best regards,</w:t>
      </w:r>
    </w:p>
    <w:p w:rsidR="00BD5B29" w:rsidRPr="0034080E" w:rsidRDefault="00BD5B29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3A1043" w:rsidRDefault="007167CC" w:rsidP="003A104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Ms.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bookmarkStart w:id="0" w:name="_GoBack"/>
      <w:r w:rsidRPr="00E605DB">
        <w:rPr>
          <w:rFonts w:cs="Calibri"/>
          <w:b/>
          <w:bCs/>
          <w:color w:val="000000"/>
          <w:sz w:val="24"/>
          <w:szCs w:val="24"/>
          <w:lang w:val="en-GB"/>
        </w:rPr>
        <w:t xml:space="preserve">Dame Janet </w:t>
      </w:r>
      <w:proofErr w:type="spellStart"/>
      <w:r w:rsidRPr="00E605DB">
        <w:rPr>
          <w:rFonts w:cs="Calibri"/>
          <w:b/>
          <w:bCs/>
          <w:color w:val="000000"/>
          <w:sz w:val="24"/>
          <w:szCs w:val="24"/>
          <w:lang w:val="en-GB"/>
        </w:rPr>
        <w:t>Ritterman</w:t>
      </w:r>
      <w:bookmarkEnd w:id="0"/>
      <w:proofErr w:type="spellEnd"/>
      <w:r w:rsidR="003A1043">
        <w:rPr>
          <w:rFonts w:cs="Calibri"/>
          <w:bCs/>
          <w:color w:val="000000"/>
          <w:sz w:val="24"/>
          <w:szCs w:val="24"/>
          <w:lang w:val="en-GB"/>
        </w:rPr>
        <w:t>,</w:t>
      </w:r>
    </w:p>
    <w:p w:rsidR="006C52AA" w:rsidRPr="0034080E" w:rsidRDefault="007167CC" w:rsidP="003A104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r w:rsidRPr="007167CC">
        <w:rPr>
          <w:rFonts w:cs="Calibri"/>
          <w:bCs/>
          <w:color w:val="000000"/>
          <w:sz w:val="24"/>
          <w:szCs w:val="24"/>
          <w:lang w:val="en-GB"/>
        </w:rPr>
        <w:t xml:space="preserve">Chancellor 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of </w:t>
      </w:r>
      <w:r w:rsidR="00C639AC" w:rsidRPr="00C639AC">
        <w:rPr>
          <w:rFonts w:cs="Calibri"/>
          <w:bCs/>
          <w:color w:val="000000"/>
          <w:sz w:val="24"/>
          <w:szCs w:val="24"/>
          <w:lang w:val="en-GB"/>
        </w:rPr>
        <w:t xml:space="preserve">the </w:t>
      </w:r>
      <w:r>
        <w:rPr>
          <w:rFonts w:cs="Calibri"/>
          <w:bCs/>
          <w:color w:val="000000"/>
          <w:sz w:val="24"/>
          <w:szCs w:val="24"/>
          <w:lang w:val="en-GB"/>
        </w:rPr>
        <w:t>Middlesex University</w:t>
      </w:r>
    </w:p>
    <w:sectPr w:rsidR="006C52AA" w:rsidRPr="0034080E" w:rsidSect="00110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1D" w:rsidRDefault="0092531D" w:rsidP="00D26936">
      <w:pPr>
        <w:spacing w:after="0" w:line="240" w:lineRule="auto"/>
      </w:pPr>
      <w:r>
        <w:separator/>
      </w:r>
    </w:p>
  </w:endnote>
  <w:endnote w:type="continuationSeparator" w:id="0">
    <w:p w:rsidR="0092531D" w:rsidRDefault="0092531D" w:rsidP="00D2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3F" w:rsidRDefault="00153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6" w:rsidRPr="00110A00" w:rsidRDefault="00D26936" w:rsidP="00110A00">
    <w:pPr>
      <w:pStyle w:val="Footer"/>
    </w:pPr>
    <w:r w:rsidRPr="00110A0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3F" w:rsidRDefault="0015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1D" w:rsidRDefault="0092531D" w:rsidP="00D26936">
      <w:pPr>
        <w:spacing w:after="0" w:line="240" w:lineRule="auto"/>
      </w:pPr>
      <w:r>
        <w:separator/>
      </w:r>
    </w:p>
  </w:footnote>
  <w:footnote w:type="continuationSeparator" w:id="0">
    <w:p w:rsidR="0092531D" w:rsidRDefault="0092531D" w:rsidP="00D2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3F" w:rsidRDefault="00153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2" w:type="dxa"/>
      <w:tblInd w:w="-318" w:type="dxa"/>
      <w:tblLook w:val="04A0" w:firstRow="1" w:lastRow="0" w:firstColumn="1" w:lastColumn="0" w:noHBand="0" w:noVBand="1"/>
    </w:tblPr>
    <w:tblGrid>
      <w:gridCol w:w="5452"/>
    </w:tblGrid>
    <w:tr w:rsidR="000F2747" w:rsidTr="004531A6">
      <w:trPr>
        <w:trHeight w:val="375"/>
      </w:trPr>
      <w:tc>
        <w:tcPr>
          <w:tcW w:w="5452" w:type="dxa"/>
          <w:shd w:val="clear" w:color="auto" w:fill="auto"/>
        </w:tcPr>
        <w:p w:rsidR="000F2747" w:rsidRPr="009808E3" w:rsidRDefault="00551E50" w:rsidP="006917F8">
          <w:pPr>
            <w:tabs>
              <w:tab w:val="left" w:pos="8085"/>
            </w:tabs>
            <w:spacing w:after="0"/>
            <w:rPr>
              <w:i/>
              <w:color w:val="003399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F9D59A" wp14:editId="72841F21">
                <wp:extent cx="1828800" cy="723900"/>
                <wp:effectExtent l="0" t="0" r="0" b="0"/>
                <wp:docPr id="1" name="Picture 1" descr="Middlesex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dlesex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747" w:rsidRPr="00551E50" w:rsidTr="004531A6">
      <w:trPr>
        <w:trHeight w:val="704"/>
      </w:trPr>
      <w:tc>
        <w:tcPr>
          <w:tcW w:w="5452" w:type="dxa"/>
          <w:vMerge w:val="restart"/>
          <w:shd w:val="clear" w:color="auto" w:fill="auto"/>
        </w:tcPr>
        <w:p w:rsidR="00D1731B" w:rsidRPr="00551E50" w:rsidRDefault="006917F8" w:rsidP="006917F8">
          <w:pPr>
            <w:spacing w:after="0"/>
            <w:rPr>
              <w:rStyle w:val="Emphasis"/>
              <w:b/>
            </w:rPr>
          </w:pPr>
          <w:r w:rsidRPr="00551E50">
            <w:t xml:space="preserve">Name </w:t>
          </w:r>
          <w:r w:rsidR="008F5DFF" w:rsidRPr="00551E50">
            <w:t xml:space="preserve">of the </w:t>
          </w:r>
          <w:r w:rsidRPr="00551E50">
            <w:t>University</w:t>
          </w:r>
          <w:r w:rsidR="00551E50" w:rsidRPr="00551E50">
            <w:t>:</w:t>
          </w:r>
          <w:r w:rsidRPr="00551E50">
            <w:t xml:space="preserve"> </w:t>
          </w:r>
          <w:r w:rsidR="0015303F">
            <w:rPr>
              <w:rStyle w:val="Emphasis"/>
              <w:b/>
              <w:i w:val="0"/>
            </w:rPr>
            <w:t>Middlesex University</w:t>
          </w:r>
        </w:p>
        <w:p w:rsidR="006917F8" w:rsidRPr="00551E50" w:rsidRDefault="00551E50" w:rsidP="006917F8">
          <w:pPr>
            <w:spacing w:after="0"/>
            <w:rPr>
              <w:b/>
            </w:rPr>
          </w:pPr>
          <w:r w:rsidRPr="00551E50">
            <w:t xml:space="preserve">Address: </w:t>
          </w:r>
          <w:r w:rsidRPr="00551E50">
            <w:rPr>
              <w:b/>
            </w:rPr>
            <w:t>The Burroughs, Hendon, London NW4 4BT</w:t>
          </w:r>
          <w:r w:rsidR="004C2285" w:rsidRPr="00551E50">
            <w:rPr>
              <w:b/>
            </w:rPr>
            <w:t xml:space="preserve">, </w:t>
          </w:r>
          <w:r w:rsidRPr="00551E50">
            <w:rPr>
              <w:b/>
            </w:rPr>
            <w:t>UK</w:t>
          </w:r>
        </w:p>
        <w:p w:rsidR="000F2747" w:rsidRPr="00551E50" w:rsidRDefault="006917F8" w:rsidP="004531A6">
          <w:pPr>
            <w:spacing w:after="0"/>
          </w:pPr>
          <w:r w:rsidRPr="00551E50">
            <w:t xml:space="preserve">Web: </w:t>
          </w:r>
          <w:hyperlink r:id="rId2" w:history="1">
            <w:r w:rsidR="004531A6" w:rsidRPr="004A48D5">
              <w:rPr>
                <w:rStyle w:val="Hyperlink"/>
              </w:rPr>
              <w:t>https://www.mdx.ac.uk/</w:t>
            </w:r>
          </w:hyperlink>
        </w:p>
      </w:tc>
    </w:tr>
    <w:tr w:rsidR="000F2747" w:rsidRPr="006917F8" w:rsidTr="004531A6">
      <w:trPr>
        <w:trHeight w:hRule="exact" w:val="372"/>
      </w:trPr>
      <w:tc>
        <w:tcPr>
          <w:tcW w:w="5452" w:type="dxa"/>
          <w:vMerge/>
          <w:shd w:val="clear" w:color="auto" w:fill="auto"/>
        </w:tcPr>
        <w:p w:rsidR="000F2747" w:rsidRPr="006917F8" w:rsidRDefault="000F2747" w:rsidP="006917F8">
          <w:pPr>
            <w:spacing w:after="0"/>
            <w:rPr>
              <w:sz w:val="20"/>
              <w:szCs w:val="20"/>
            </w:rPr>
          </w:pPr>
        </w:p>
      </w:tc>
    </w:tr>
  </w:tbl>
  <w:p w:rsidR="00D26936" w:rsidRPr="006917F8" w:rsidRDefault="00D26936" w:rsidP="004531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3F" w:rsidRDefault="00153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936"/>
    <w:rsid w:val="00061794"/>
    <w:rsid w:val="000F2747"/>
    <w:rsid w:val="00110A00"/>
    <w:rsid w:val="00136E22"/>
    <w:rsid w:val="0015303F"/>
    <w:rsid w:val="00170319"/>
    <w:rsid w:val="001F1F46"/>
    <w:rsid w:val="00261F7D"/>
    <w:rsid w:val="0034080E"/>
    <w:rsid w:val="00361685"/>
    <w:rsid w:val="003842D1"/>
    <w:rsid w:val="003A1043"/>
    <w:rsid w:val="003C727B"/>
    <w:rsid w:val="003D50D5"/>
    <w:rsid w:val="003F4355"/>
    <w:rsid w:val="0040609B"/>
    <w:rsid w:val="00442292"/>
    <w:rsid w:val="004531A6"/>
    <w:rsid w:val="004640A6"/>
    <w:rsid w:val="00467794"/>
    <w:rsid w:val="00467F53"/>
    <w:rsid w:val="004C2285"/>
    <w:rsid w:val="004F60A8"/>
    <w:rsid w:val="005358CB"/>
    <w:rsid w:val="00541D6C"/>
    <w:rsid w:val="00551E50"/>
    <w:rsid w:val="0055287A"/>
    <w:rsid w:val="00560541"/>
    <w:rsid w:val="005649E4"/>
    <w:rsid w:val="005B2A4C"/>
    <w:rsid w:val="006264EE"/>
    <w:rsid w:val="006572EA"/>
    <w:rsid w:val="006917F8"/>
    <w:rsid w:val="006928C7"/>
    <w:rsid w:val="00693428"/>
    <w:rsid w:val="006C52AA"/>
    <w:rsid w:val="006D31AC"/>
    <w:rsid w:val="006E0D4E"/>
    <w:rsid w:val="006E4740"/>
    <w:rsid w:val="006F1B1A"/>
    <w:rsid w:val="006F265B"/>
    <w:rsid w:val="00705DC3"/>
    <w:rsid w:val="007167CC"/>
    <w:rsid w:val="007F06C0"/>
    <w:rsid w:val="008138F9"/>
    <w:rsid w:val="00831E3D"/>
    <w:rsid w:val="008912ED"/>
    <w:rsid w:val="008A4A8C"/>
    <w:rsid w:val="008F5DFF"/>
    <w:rsid w:val="0092531D"/>
    <w:rsid w:val="00933C00"/>
    <w:rsid w:val="009402EE"/>
    <w:rsid w:val="00944329"/>
    <w:rsid w:val="00945AE6"/>
    <w:rsid w:val="00985BE4"/>
    <w:rsid w:val="0099019F"/>
    <w:rsid w:val="00A81599"/>
    <w:rsid w:val="00AE3578"/>
    <w:rsid w:val="00B76FB6"/>
    <w:rsid w:val="00B9472D"/>
    <w:rsid w:val="00BA4489"/>
    <w:rsid w:val="00BD421B"/>
    <w:rsid w:val="00BD5B29"/>
    <w:rsid w:val="00BF2E42"/>
    <w:rsid w:val="00C15F2F"/>
    <w:rsid w:val="00C45C85"/>
    <w:rsid w:val="00C639AC"/>
    <w:rsid w:val="00C86531"/>
    <w:rsid w:val="00D1731B"/>
    <w:rsid w:val="00D26107"/>
    <w:rsid w:val="00D26936"/>
    <w:rsid w:val="00D43DDE"/>
    <w:rsid w:val="00D636BF"/>
    <w:rsid w:val="00DA0C1C"/>
    <w:rsid w:val="00DA7997"/>
    <w:rsid w:val="00DD6A47"/>
    <w:rsid w:val="00DF0A3C"/>
    <w:rsid w:val="00E175D2"/>
    <w:rsid w:val="00E605DB"/>
    <w:rsid w:val="00E67F3A"/>
    <w:rsid w:val="00EC1B08"/>
    <w:rsid w:val="00F125CA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36"/>
    <w:pPr>
      <w:spacing w:after="200" w:line="276" w:lineRule="auto"/>
    </w:pPr>
    <w:rPr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6936"/>
    <w:pPr>
      <w:spacing w:after="0" w:line="260" w:lineRule="atLeast"/>
    </w:pPr>
    <w:rPr>
      <w:rFonts w:ascii="AGaramond" w:eastAsia="Times New Roman" w:hAnsi="AGaramond"/>
      <w:sz w:val="20"/>
      <w:szCs w:val="20"/>
      <w:lang w:val="en-US" w:eastAsia="sv-SE"/>
    </w:rPr>
  </w:style>
  <w:style w:type="character" w:customStyle="1" w:styleId="BodyTextChar">
    <w:name w:val="Body Text Char"/>
    <w:link w:val="BodyText"/>
    <w:rsid w:val="00D26936"/>
    <w:rPr>
      <w:rFonts w:ascii="AGaramond" w:eastAsia="Times New Roman" w:hAnsi="AGaramond" w:cs="Times New Roman"/>
      <w:szCs w:val="20"/>
      <w:lang w:val="en-US" w:eastAsia="sv-SE"/>
    </w:rPr>
  </w:style>
  <w:style w:type="paragraph" w:styleId="Header">
    <w:name w:val="header"/>
    <w:basedOn w:val="Normal"/>
    <w:link w:val="Head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26936"/>
    <w:rPr>
      <w:rFonts w:ascii="Calibri" w:eastAsia="Calibri" w:hAnsi="Calibri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26936"/>
    <w:rPr>
      <w:rFonts w:ascii="Calibri" w:eastAsia="Calibri" w:hAnsi="Calibri" w:cs="Times New Roman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936"/>
    <w:rPr>
      <w:rFonts w:ascii="Tahoma" w:eastAsia="Calibri" w:hAnsi="Tahoma" w:cs="Tahoma"/>
      <w:sz w:val="16"/>
      <w:szCs w:val="16"/>
      <w:lang w:val="sv-SE"/>
    </w:rPr>
  </w:style>
  <w:style w:type="character" w:styleId="Emphasis">
    <w:name w:val="Emphasis"/>
    <w:basedOn w:val="DefaultParagraphFont"/>
    <w:qFormat/>
    <w:rsid w:val="00D1731B"/>
    <w:rPr>
      <w:i/>
      <w:iCs/>
    </w:rPr>
  </w:style>
  <w:style w:type="character" w:styleId="Hyperlink">
    <w:name w:val="Hyperlink"/>
    <w:basedOn w:val="DefaultParagraphFont"/>
    <w:rsid w:val="00D173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3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dx.ac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6" baseType="variant"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mailto:uniuni@ni.ac.rs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Tsianopoulou</dc:creator>
  <cp:lastModifiedBy>Vuk Kulic</cp:lastModifiedBy>
  <cp:revision>15</cp:revision>
  <cp:lastPrinted>2016-09-02T12:56:00Z</cp:lastPrinted>
  <dcterms:created xsi:type="dcterms:W3CDTF">2018-04-17T20:59:00Z</dcterms:created>
  <dcterms:modified xsi:type="dcterms:W3CDTF">2018-06-29T10:18:00Z</dcterms:modified>
</cp:coreProperties>
</file>